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97C" w:rsidRPr="00911827" w:rsidRDefault="0061097C" w:rsidP="0061097C">
      <w:pPr>
        <w:pStyle w:val="Kop2"/>
      </w:pPr>
      <w:bookmarkStart w:id="0" w:name="_Toc35532221"/>
      <w:r w:rsidRPr="00911827">
        <w:t xml:space="preserve">Bijlage </w:t>
      </w:r>
      <w:r w:rsidR="00634860">
        <w:t>1</w:t>
      </w:r>
      <w:r w:rsidR="00DE074E">
        <w:t>2</w:t>
      </w:r>
      <w:r w:rsidRPr="00911827">
        <w:t xml:space="preserve"> </w:t>
      </w:r>
      <w:r>
        <w:t xml:space="preserve">- </w:t>
      </w:r>
      <w:proofErr w:type="spellStart"/>
      <w:r w:rsidRPr="00911827">
        <w:t>Onde</w:t>
      </w:r>
      <w:bookmarkStart w:id="1" w:name="_GoBack"/>
      <w:bookmarkEnd w:id="1"/>
      <w:r w:rsidRPr="00911827">
        <w:t>raanneming</w:t>
      </w:r>
      <w:bookmarkEnd w:id="0"/>
      <w:proofErr w:type="spellEnd"/>
    </w:p>
    <w:p w:rsidR="0061097C" w:rsidRPr="00164050" w:rsidRDefault="0061097C" w:rsidP="0061097C"/>
    <w:p w:rsidR="0061097C" w:rsidRPr="00164050" w:rsidRDefault="0061097C" w:rsidP="0061097C"/>
    <w:p w:rsidR="0061097C" w:rsidRPr="00164050" w:rsidRDefault="0061097C" w:rsidP="0061097C">
      <w:r w:rsidRPr="00164050">
        <w:t>Hoofdaannemer met onderaannemer(s)</w:t>
      </w:r>
    </w:p>
    <w:p w:rsidR="0061097C" w:rsidRDefault="0061097C" w:rsidP="0061097C"/>
    <w:p w:rsidR="0061097C" w:rsidRPr="00164050" w:rsidRDefault="0061097C" w:rsidP="0061097C">
      <w:r w:rsidRPr="00164050">
        <w:t xml:space="preserve">In geval u inschrijft als hoofdaannemer met onderaannemers dient duidelijk aangegeven te worden wie de hoofdaannemer is en wie het aanspreekpunt is voor de gemeente gedurende deze aanbesteding. In deze verklaring dient u aan te geven wie de onderaannemer(s) is/zijn en welke partij welke werkzaamheden uitvoert bij de uitvoering van de opdracht zoals in deze aanbesteding beschreven. </w:t>
      </w:r>
    </w:p>
    <w:p w:rsidR="0061097C" w:rsidRPr="00164050" w:rsidRDefault="0061097C" w:rsidP="0061097C"/>
    <w:p w:rsidR="0061097C" w:rsidRPr="00164050" w:rsidRDefault="0061097C" w:rsidP="0061097C">
      <w:r w:rsidRPr="00164050">
        <w:t>Voor een volledig inzicht verzoeken wij u bij dit onderdeel de juridische structuur (alleen van de hoofdaannemer) bij te voegen.</w:t>
      </w:r>
    </w:p>
    <w:p w:rsidR="0061097C" w:rsidRPr="00164050" w:rsidRDefault="0061097C" w:rsidP="0061097C"/>
    <w:p w:rsidR="0061097C" w:rsidRPr="00164050" w:rsidRDefault="0061097C" w:rsidP="0061097C">
      <w:r w:rsidRPr="00164050">
        <w:t>Gegevens organisatie onderaannemer (*)</w:t>
      </w:r>
    </w:p>
    <w:p w:rsidR="0061097C" w:rsidRPr="00164050" w:rsidRDefault="0061097C" w:rsidP="0061097C">
      <w:r w:rsidRPr="00164050">
        <w:t>Bedrijfsnaam</w:t>
      </w:r>
      <w:r w:rsidRPr="00164050">
        <w:tab/>
      </w:r>
    </w:p>
    <w:p w:rsidR="0061097C" w:rsidRPr="00164050" w:rsidRDefault="0061097C" w:rsidP="0061097C">
      <w:r w:rsidRPr="00164050">
        <w:t>Naam bevoegde functionaris</w:t>
      </w:r>
      <w:r w:rsidRPr="00164050">
        <w:tab/>
      </w:r>
    </w:p>
    <w:p w:rsidR="0061097C" w:rsidRPr="00164050" w:rsidRDefault="0061097C" w:rsidP="0061097C">
      <w:r w:rsidRPr="00164050">
        <w:t>Functie bevoegde functionaris</w:t>
      </w:r>
      <w:r w:rsidRPr="00164050">
        <w:tab/>
      </w:r>
    </w:p>
    <w:p w:rsidR="0061097C" w:rsidRPr="00164050" w:rsidRDefault="0061097C" w:rsidP="0061097C">
      <w:r w:rsidRPr="00164050">
        <w:t>E-mail</w:t>
      </w:r>
      <w:r w:rsidRPr="00164050">
        <w:tab/>
      </w:r>
    </w:p>
    <w:p w:rsidR="0061097C" w:rsidRPr="00164050" w:rsidRDefault="0061097C" w:rsidP="0061097C">
      <w:r w:rsidRPr="00164050">
        <w:t>Bezoekadres, postcode en plaats</w:t>
      </w:r>
      <w:r w:rsidRPr="00164050">
        <w:tab/>
      </w:r>
    </w:p>
    <w:p w:rsidR="0061097C" w:rsidRPr="00164050" w:rsidRDefault="0061097C" w:rsidP="0061097C">
      <w:r w:rsidRPr="00164050">
        <w:t>Postadres, postcode en plaats</w:t>
      </w:r>
      <w:r w:rsidRPr="00164050">
        <w:tab/>
      </w:r>
    </w:p>
    <w:p w:rsidR="0061097C" w:rsidRPr="00164050" w:rsidRDefault="0061097C" w:rsidP="0061097C">
      <w:r w:rsidRPr="00164050">
        <w:t>Telefoonnummer</w:t>
      </w:r>
      <w:r w:rsidRPr="00164050">
        <w:tab/>
      </w:r>
    </w:p>
    <w:p w:rsidR="0061097C" w:rsidRPr="00164050" w:rsidRDefault="0061097C" w:rsidP="0061097C">
      <w:r w:rsidRPr="00164050">
        <w:t>Faxnummer</w:t>
      </w:r>
      <w:r w:rsidRPr="00164050">
        <w:tab/>
      </w:r>
    </w:p>
    <w:p w:rsidR="0061097C" w:rsidRPr="00164050" w:rsidRDefault="0061097C" w:rsidP="0061097C">
      <w:r w:rsidRPr="00164050">
        <w:t>Internetadres</w:t>
      </w:r>
      <w:r w:rsidRPr="00164050">
        <w:tab/>
      </w:r>
    </w:p>
    <w:p w:rsidR="0061097C" w:rsidRPr="00164050" w:rsidRDefault="0061097C" w:rsidP="0061097C">
      <w:r w:rsidRPr="00164050">
        <w:t>Beschrijving van de uit te voeren werkzaamheden</w:t>
      </w:r>
    </w:p>
    <w:p w:rsidR="0061097C" w:rsidRPr="00164050" w:rsidRDefault="0061097C" w:rsidP="0061097C">
      <w:r w:rsidRPr="00164050">
        <w:tab/>
      </w:r>
    </w:p>
    <w:p w:rsidR="0061097C" w:rsidRPr="00164050" w:rsidRDefault="0061097C" w:rsidP="0061097C"/>
    <w:p w:rsidR="0061097C" w:rsidRDefault="0061097C" w:rsidP="0061097C">
      <w:r w:rsidRPr="00164050">
        <w:t>(*) Zoveel maal herhalen als er onderaannemers zijn in deze aanbesteding.</w:t>
      </w:r>
    </w:p>
    <w:p w:rsidR="00076F21" w:rsidRDefault="00076F21"/>
    <w:sectPr w:rsidR="00076F21" w:rsidSect="00403CB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97C"/>
    <w:rsid w:val="00076F21"/>
    <w:rsid w:val="00403CB3"/>
    <w:rsid w:val="0061097C"/>
    <w:rsid w:val="00634860"/>
    <w:rsid w:val="00723E09"/>
    <w:rsid w:val="00C76E96"/>
    <w:rsid w:val="00DE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E7F85"/>
  <w15:chartTrackingRefBased/>
  <w15:docId w15:val="{06F72939-5308-49A6-A666-6B790405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1097C"/>
    <w:pPr>
      <w:spacing w:after="0" w:line="240" w:lineRule="auto"/>
    </w:pPr>
    <w:rPr>
      <w:rFonts w:ascii="Verdana" w:hAnsi="Verdana" w:cs="Arial"/>
      <w:sz w:val="20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61097C"/>
    <w:pPr>
      <w:numPr>
        <w:ilvl w:val="1"/>
      </w:numPr>
      <w:spacing w:before="120" w:line="280" w:lineRule="atLeast"/>
      <w:ind w:left="454" w:hanging="454"/>
      <w:outlineLvl w:val="1"/>
    </w:pPr>
    <w:rPr>
      <w:rFonts w:eastAsiaTheme="majorEastAsia"/>
      <w:b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61097C"/>
    <w:rPr>
      <w:rFonts w:ascii="Verdana" w:eastAsiaTheme="majorEastAsia" w:hAnsi="Verdana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791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Degenkamp</dc:creator>
  <cp:keywords/>
  <dc:description/>
  <cp:lastModifiedBy>Hartsuiker, Léonie</cp:lastModifiedBy>
  <cp:revision>4</cp:revision>
  <dcterms:created xsi:type="dcterms:W3CDTF">2020-03-25T16:56:00Z</dcterms:created>
  <dcterms:modified xsi:type="dcterms:W3CDTF">2021-04-06T12:46:00Z</dcterms:modified>
</cp:coreProperties>
</file>